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691" w:rsidRDefault="00C41691">
      <w:pPr>
        <w:adjustRightInd w:val="0"/>
        <w:snapToGrid w:val="0"/>
        <w:spacing w:line="56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</w:p>
    <w:p w:rsidR="00C41691" w:rsidRDefault="00C41691">
      <w:pPr>
        <w:adjustRightInd w:val="0"/>
        <w:snapToGrid w:val="0"/>
        <w:spacing w:line="56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国家药监局化妆品技术规范委员会</w:t>
      </w:r>
    </w:p>
    <w:p w:rsidR="00C41691" w:rsidRDefault="00C41691">
      <w:pPr>
        <w:adjustRightInd w:val="0"/>
        <w:snapToGrid w:val="0"/>
        <w:spacing w:line="56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委员候选人信息登记表</w:t>
      </w:r>
    </w:p>
    <w:p w:rsidR="00C41691" w:rsidRDefault="00C41691">
      <w:pPr>
        <w:adjustRightInd w:val="0"/>
        <w:snapToGrid w:val="0"/>
        <w:spacing w:line="560" w:lineRule="exact"/>
        <w:jc w:val="center"/>
        <w:rPr>
          <w:rFonts w:eastAsia="方正小标宋简体"/>
          <w:bCs/>
          <w:kern w:val="0"/>
          <w:sz w:val="44"/>
          <w:szCs w:val="44"/>
        </w:rPr>
      </w:pP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898"/>
        <w:gridCol w:w="2062"/>
        <w:gridCol w:w="1260"/>
        <w:gridCol w:w="2340"/>
      </w:tblGrid>
      <w:tr w:rsidR="00C41691">
        <w:trPr>
          <w:cantSplit/>
          <w:trHeight w:val="980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898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62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别</w:t>
            </w:r>
          </w:p>
        </w:tc>
        <w:tc>
          <w:tcPr>
            <w:tcW w:w="1260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照片</w:t>
            </w:r>
          </w:p>
        </w:tc>
      </w:tr>
      <w:tr w:rsidR="00C41691">
        <w:trPr>
          <w:cantSplit/>
          <w:trHeight w:val="979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出生日期</w:t>
            </w:r>
          </w:p>
        </w:tc>
        <w:tc>
          <w:tcPr>
            <w:tcW w:w="1898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62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族</w:t>
            </w:r>
          </w:p>
        </w:tc>
        <w:tc>
          <w:tcPr>
            <w:tcW w:w="1260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40" w:type="dxa"/>
            <w:vMerge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cantSplit/>
          <w:trHeight w:val="833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位</w:t>
            </w:r>
          </w:p>
        </w:tc>
        <w:tc>
          <w:tcPr>
            <w:tcW w:w="1898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62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职称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1260" w:type="dxa"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40" w:type="dxa"/>
            <w:vMerge/>
            <w:vAlign w:val="center"/>
          </w:tcPr>
          <w:p w:rsidR="00C41691" w:rsidRDefault="00C4169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cantSplit/>
          <w:trHeight w:val="752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</w:t>
            </w: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cantSplit/>
          <w:trHeight w:val="834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1898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62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传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真</w:t>
            </w:r>
          </w:p>
        </w:tc>
        <w:tc>
          <w:tcPr>
            <w:tcW w:w="3600" w:type="dxa"/>
            <w:gridSpan w:val="2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cantSplit/>
          <w:trHeight w:val="830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手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机</w:t>
            </w:r>
          </w:p>
        </w:tc>
        <w:tc>
          <w:tcPr>
            <w:tcW w:w="1898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62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电子邮件</w:t>
            </w:r>
          </w:p>
        </w:tc>
        <w:tc>
          <w:tcPr>
            <w:tcW w:w="3600" w:type="dxa"/>
            <w:gridSpan w:val="2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cantSplit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通信地址</w:t>
            </w:r>
          </w:p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及邮编</w:t>
            </w: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cantSplit/>
          <w:trHeight w:val="702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所学专业</w:t>
            </w: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cantSplit/>
          <w:trHeight w:val="1535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工作领域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专长</w:t>
            </w: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cantSplit/>
          <w:trHeight w:val="1806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希望参加的工作领域</w:t>
            </w: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widowControl/>
              <w:tabs>
                <w:tab w:val="left" w:pos="-1440"/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化妆品通用要求</w:t>
            </w:r>
            <w:r>
              <w:rPr>
                <w:rFonts w:eastAsia="仿宋_GB2312"/>
                <w:sz w:val="28"/>
                <w:szCs w:val="28"/>
              </w:rPr>
              <w:t xml:space="preserve">            □</w:t>
            </w:r>
            <w:r>
              <w:rPr>
                <w:rFonts w:eastAsia="仿宋_GB2312"/>
                <w:sz w:val="28"/>
                <w:szCs w:val="28"/>
              </w:rPr>
              <w:t>牙膏通用要求</w:t>
            </w:r>
          </w:p>
          <w:p w:rsidR="00C41691" w:rsidRDefault="00C41691">
            <w:pPr>
              <w:widowControl/>
              <w:tabs>
                <w:tab w:val="left" w:pos="-1440"/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化妆品理化微生物</w:t>
            </w:r>
            <w:r>
              <w:rPr>
                <w:rFonts w:eastAsia="仿宋_GB2312"/>
                <w:sz w:val="28"/>
                <w:szCs w:val="28"/>
              </w:rPr>
              <w:t xml:space="preserve">          □</w:t>
            </w:r>
            <w:r>
              <w:rPr>
                <w:rFonts w:eastAsia="仿宋_GB2312"/>
                <w:sz w:val="28"/>
                <w:szCs w:val="28"/>
              </w:rPr>
              <w:t>牙膏理化微生物</w:t>
            </w:r>
          </w:p>
          <w:p w:rsidR="00C41691" w:rsidRDefault="00C41691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化妆品毒理及人体安全功效</w:t>
            </w:r>
            <w:r>
              <w:rPr>
                <w:rFonts w:eastAsia="仿宋_GB2312"/>
                <w:sz w:val="28"/>
                <w:szCs w:val="28"/>
              </w:rPr>
              <w:t xml:space="preserve">  □</w:t>
            </w:r>
            <w:r>
              <w:rPr>
                <w:rFonts w:eastAsia="仿宋_GB2312"/>
                <w:sz w:val="28"/>
                <w:szCs w:val="28"/>
              </w:rPr>
              <w:t>牙膏毒理及人体安全功效</w:t>
            </w:r>
          </w:p>
        </w:tc>
      </w:tr>
      <w:tr w:rsidR="00C41691">
        <w:trPr>
          <w:cantSplit/>
          <w:trHeight w:val="2117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lastRenderedPageBreak/>
              <w:t>主要</w:t>
            </w:r>
          </w:p>
          <w:p w:rsidR="00C41691" w:rsidRDefault="00C41691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学习经历</w:t>
            </w: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trHeight w:val="3534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主要工作</w:t>
            </w:r>
          </w:p>
          <w:p w:rsidR="00C41691" w:rsidRDefault="00C41691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经历及学术</w:t>
            </w:r>
          </w:p>
          <w:p w:rsidR="00C41691" w:rsidRDefault="00C41691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成果</w:t>
            </w: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cantSplit/>
          <w:trHeight w:val="3122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主要社会兼职</w:t>
            </w: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C41691">
        <w:trPr>
          <w:cantSplit/>
          <w:trHeight w:val="3110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本人承诺</w:t>
            </w: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本人保证报名表所填内容均真实、准确。并承诺未与化妆品或牙膏相关企业存在利益冲突。如有不实之处，本人愿承担由此造成的一切后果。</w:t>
            </w:r>
          </w:p>
          <w:p w:rsidR="00C41691" w:rsidRDefault="00C41691">
            <w:pPr>
              <w:ind w:firstLine="555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本人能够履行委员的义务，行使委员权利并承担相应的责任。</w:t>
            </w:r>
          </w:p>
          <w:p w:rsidR="00C41691" w:rsidRDefault="00C41691">
            <w:pPr>
              <w:wordWrap w:val="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</w:t>
            </w:r>
            <w:r>
              <w:rPr>
                <w:rFonts w:eastAsia="仿宋_GB2312"/>
                <w:sz w:val="28"/>
                <w:szCs w:val="28"/>
              </w:rPr>
              <w:t>候选人签字：</w:t>
            </w:r>
            <w:r>
              <w:rPr>
                <w:rFonts w:eastAsia="仿宋_GB2312"/>
                <w:sz w:val="28"/>
                <w:szCs w:val="28"/>
              </w:rPr>
              <w:t xml:space="preserve">                   </w:t>
            </w:r>
          </w:p>
        </w:tc>
      </w:tr>
      <w:tr w:rsidR="00C41691">
        <w:trPr>
          <w:cantSplit/>
          <w:trHeight w:val="3185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48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lastRenderedPageBreak/>
              <w:t>所在单位</w:t>
            </w:r>
          </w:p>
          <w:p w:rsidR="00C41691" w:rsidRDefault="00C41691">
            <w:pPr>
              <w:spacing w:line="48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意见</w:t>
            </w:r>
          </w:p>
          <w:p w:rsidR="00C41691" w:rsidRDefault="00C41691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我单位同意该专家作为化妆品技术规范委员会委员人选，并支持该专家参加化妆品技术规范委员组织的活动。</w:t>
            </w:r>
          </w:p>
          <w:p w:rsidR="00C41691" w:rsidRDefault="00C41691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</w:p>
          <w:p w:rsidR="00C41691" w:rsidRDefault="00C41691">
            <w:pPr>
              <w:wordWrap w:val="0"/>
              <w:ind w:firstLineChars="100" w:firstLine="28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单位公章</w:t>
            </w:r>
            <w:r>
              <w:rPr>
                <w:rFonts w:eastAsia="仿宋_GB2312"/>
                <w:sz w:val="28"/>
                <w:szCs w:val="28"/>
              </w:rPr>
              <w:t xml:space="preserve">      </w:t>
            </w:r>
          </w:p>
        </w:tc>
      </w:tr>
      <w:tr w:rsidR="00C41691">
        <w:trPr>
          <w:cantSplit/>
          <w:trHeight w:val="3185"/>
          <w:jc w:val="center"/>
        </w:trPr>
        <w:tc>
          <w:tcPr>
            <w:tcW w:w="1980" w:type="dxa"/>
            <w:vAlign w:val="center"/>
          </w:tcPr>
          <w:p w:rsidR="00C41691" w:rsidRDefault="00C41691">
            <w:pPr>
              <w:spacing w:line="48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省级药品监督管理局</w:t>
            </w:r>
          </w:p>
        </w:tc>
        <w:tc>
          <w:tcPr>
            <w:tcW w:w="7560" w:type="dxa"/>
            <w:gridSpan w:val="4"/>
            <w:vAlign w:val="center"/>
          </w:tcPr>
          <w:p w:rsidR="00C41691" w:rsidRDefault="00C41691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同意该专家作为化妆品技术规范委员会委员人选。</w:t>
            </w:r>
          </w:p>
          <w:p w:rsidR="00C41691" w:rsidRDefault="00C41691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</w:p>
          <w:p w:rsidR="00C41691" w:rsidRDefault="00C41691">
            <w:pPr>
              <w:ind w:firstLineChars="100" w:firstLine="2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     </w:t>
            </w:r>
            <w:r>
              <w:rPr>
                <w:rFonts w:eastAsia="仿宋_GB2312"/>
                <w:sz w:val="28"/>
                <w:szCs w:val="28"/>
              </w:rPr>
              <w:t>签章</w:t>
            </w:r>
          </w:p>
        </w:tc>
      </w:tr>
    </w:tbl>
    <w:p w:rsidR="00C41691" w:rsidRDefault="00C41691">
      <w:pPr>
        <w:spacing w:afterLines="100" w:after="312" w:line="360" w:lineRule="auto"/>
        <w:jc w:val="center"/>
        <w:rPr>
          <w:rFonts w:eastAsia="方正小标宋简体"/>
          <w:bCs/>
          <w:kern w:val="0"/>
          <w:sz w:val="36"/>
          <w:szCs w:val="36"/>
        </w:rPr>
      </w:pPr>
    </w:p>
    <w:p w:rsidR="00C41691" w:rsidRDefault="00C41691"/>
    <w:p w:rsidR="00C41691" w:rsidRDefault="00C41691">
      <w:pPr>
        <w:spacing w:line="640" w:lineRule="exact"/>
        <w:rPr>
          <w:rFonts w:ascii="方正仿宋简体" w:eastAsia="方正仿宋简体" w:hAnsi="华文仿宋" w:hint="eastAsia"/>
          <w:sz w:val="30"/>
          <w:szCs w:val="30"/>
        </w:rPr>
      </w:pPr>
    </w:p>
    <w:p w:rsidR="00C41691" w:rsidRDefault="00C41691">
      <w:pPr>
        <w:spacing w:line="640" w:lineRule="exact"/>
        <w:rPr>
          <w:rFonts w:ascii="黑体" w:eastAsia="黑体" w:hAnsi="华文仿宋" w:hint="eastAsia"/>
          <w:sz w:val="30"/>
          <w:szCs w:val="30"/>
        </w:rPr>
      </w:pPr>
    </w:p>
    <w:p w:rsidR="00C41691" w:rsidRDefault="00C41691">
      <w:pPr>
        <w:spacing w:line="640" w:lineRule="exact"/>
        <w:rPr>
          <w:rFonts w:ascii="黑体" w:eastAsia="黑体" w:hAnsi="华文仿宋" w:hint="eastAsia"/>
          <w:sz w:val="30"/>
          <w:szCs w:val="30"/>
        </w:rPr>
      </w:pPr>
    </w:p>
    <w:p w:rsidR="00C41691" w:rsidRDefault="00C41691">
      <w:pPr>
        <w:spacing w:line="640" w:lineRule="exact"/>
        <w:rPr>
          <w:rFonts w:ascii="黑体" w:eastAsia="黑体" w:hAnsi="华文仿宋" w:hint="eastAsia"/>
          <w:sz w:val="30"/>
          <w:szCs w:val="30"/>
        </w:rPr>
      </w:pPr>
    </w:p>
    <w:p w:rsidR="00C41691" w:rsidRDefault="00C41691">
      <w:pPr>
        <w:spacing w:line="640" w:lineRule="exact"/>
        <w:rPr>
          <w:rFonts w:ascii="黑体" w:eastAsia="黑体" w:hAnsi="华文仿宋" w:hint="eastAsia"/>
          <w:sz w:val="30"/>
          <w:szCs w:val="30"/>
        </w:rPr>
      </w:pPr>
    </w:p>
    <w:p w:rsidR="00C41691" w:rsidRDefault="00C41691">
      <w:pPr>
        <w:spacing w:line="640" w:lineRule="exact"/>
        <w:rPr>
          <w:rFonts w:ascii="黑体" w:eastAsia="黑体" w:hAnsi="华文仿宋" w:hint="eastAsia"/>
          <w:sz w:val="30"/>
          <w:szCs w:val="30"/>
        </w:rPr>
      </w:pPr>
    </w:p>
    <w:p w:rsidR="00C41691" w:rsidRDefault="00C41691">
      <w:pPr>
        <w:spacing w:line="640" w:lineRule="exact"/>
        <w:rPr>
          <w:rFonts w:ascii="黑体" w:eastAsia="黑体" w:hAnsi="华文仿宋" w:hint="eastAsia"/>
          <w:sz w:val="30"/>
          <w:szCs w:val="30"/>
        </w:rPr>
      </w:pPr>
    </w:p>
    <w:p w:rsidR="00C41691" w:rsidRDefault="00C41691">
      <w:pPr>
        <w:spacing w:line="640" w:lineRule="exact"/>
        <w:rPr>
          <w:rFonts w:ascii="黑体" w:eastAsia="黑体" w:hAnsi="华文仿宋" w:hint="eastAsia"/>
          <w:sz w:val="30"/>
          <w:szCs w:val="30"/>
        </w:rPr>
      </w:pPr>
      <w:bookmarkStart w:id="0" w:name="_GoBack"/>
      <w:bookmarkEnd w:id="0"/>
    </w:p>
    <w:sectPr w:rsidR="00C41691">
      <w:footerReference w:type="even" r:id="rId6"/>
      <w:footerReference w:type="default" r:id="rId7"/>
      <w:pgSz w:w="11906" w:h="16838"/>
      <w:pgMar w:top="1928" w:right="1531" w:bottom="1814" w:left="1531" w:header="851" w:footer="141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147F" w:rsidRDefault="00B0147F">
      <w:r>
        <w:separator/>
      </w:r>
    </w:p>
  </w:endnote>
  <w:endnote w:type="continuationSeparator" w:id="0">
    <w:p w:rsidR="00B0147F" w:rsidRDefault="00B01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691" w:rsidRDefault="00166798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635" t="2540" r="1905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41691" w:rsidRDefault="00C41691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66798">
                            <w:rPr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25.85pt;margin-top:0;width:77.05pt;height:18.1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" filled="f" stroked="f">
              <v:textbox style="mso-fit-shape-to-text:t" inset="0,0,0,0">
                <w:txbxContent>
                  <w:p w:rsidR="00C41691" w:rsidRDefault="00C41691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166798">
                      <w:rPr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691" w:rsidRDefault="00166798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0" t="2540" r="3175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41691" w:rsidRDefault="00C41691">
                          <w:pPr>
                            <w:pStyle w:val="a5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66798">
                            <w:rPr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25.85pt;margin-top:0;width:77.05pt;height:18.15pt;z-index:251657216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" filled="f" stroked="f">
              <v:textbox style="mso-fit-shape-to-text:t" inset="0,0,0,0">
                <w:txbxContent>
                  <w:p w:rsidR="00C41691" w:rsidRDefault="00C41691">
                    <w:pPr>
                      <w:pStyle w:val="a5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166798">
                      <w:rPr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147F" w:rsidRDefault="00B0147F">
      <w:r>
        <w:separator/>
      </w:r>
    </w:p>
  </w:footnote>
  <w:footnote w:type="continuationSeparator" w:id="0">
    <w:p w:rsidR="00B0147F" w:rsidRDefault="00B014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9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C8"/>
    <w:rsid w:val="00001DC0"/>
    <w:rsid w:val="00004BD1"/>
    <w:rsid w:val="00006D86"/>
    <w:rsid w:val="000109FE"/>
    <w:rsid w:val="000335DF"/>
    <w:rsid w:val="00035161"/>
    <w:rsid w:val="00061DFE"/>
    <w:rsid w:val="00071507"/>
    <w:rsid w:val="00076D87"/>
    <w:rsid w:val="00093665"/>
    <w:rsid w:val="0009428B"/>
    <w:rsid w:val="000A2989"/>
    <w:rsid w:val="000A4464"/>
    <w:rsid w:val="000B4396"/>
    <w:rsid w:val="000C2B20"/>
    <w:rsid w:val="00101F08"/>
    <w:rsid w:val="00104873"/>
    <w:rsid w:val="00143BFB"/>
    <w:rsid w:val="001666C7"/>
    <w:rsid w:val="00166798"/>
    <w:rsid w:val="00171D86"/>
    <w:rsid w:val="001723F7"/>
    <w:rsid w:val="00172AF5"/>
    <w:rsid w:val="001754B2"/>
    <w:rsid w:val="00175EF6"/>
    <w:rsid w:val="001A0347"/>
    <w:rsid w:val="001B13F7"/>
    <w:rsid w:val="001D04AF"/>
    <w:rsid w:val="00203EBB"/>
    <w:rsid w:val="0024221B"/>
    <w:rsid w:val="00261AD8"/>
    <w:rsid w:val="00266D2D"/>
    <w:rsid w:val="00270EF4"/>
    <w:rsid w:val="00283CBF"/>
    <w:rsid w:val="002A0CC3"/>
    <w:rsid w:val="002A354F"/>
    <w:rsid w:val="002B035C"/>
    <w:rsid w:val="002B3253"/>
    <w:rsid w:val="002D5818"/>
    <w:rsid w:val="002E3B72"/>
    <w:rsid w:val="002E4226"/>
    <w:rsid w:val="002F2CC3"/>
    <w:rsid w:val="00300C24"/>
    <w:rsid w:val="00316973"/>
    <w:rsid w:val="00317CA7"/>
    <w:rsid w:val="00333067"/>
    <w:rsid w:val="003412EF"/>
    <w:rsid w:val="00343B0E"/>
    <w:rsid w:val="0035031B"/>
    <w:rsid w:val="003547ED"/>
    <w:rsid w:val="0036326B"/>
    <w:rsid w:val="00365874"/>
    <w:rsid w:val="003761E7"/>
    <w:rsid w:val="00381E57"/>
    <w:rsid w:val="00383A74"/>
    <w:rsid w:val="0039075A"/>
    <w:rsid w:val="003A10DE"/>
    <w:rsid w:val="003F5153"/>
    <w:rsid w:val="00400BB6"/>
    <w:rsid w:val="00406655"/>
    <w:rsid w:val="00410428"/>
    <w:rsid w:val="00443ED4"/>
    <w:rsid w:val="0045249E"/>
    <w:rsid w:val="00453B18"/>
    <w:rsid w:val="00454EAC"/>
    <w:rsid w:val="004603D5"/>
    <w:rsid w:val="00466921"/>
    <w:rsid w:val="0047111D"/>
    <w:rsid w:val="00472F36"/>
    <w:rsid w:val="004F27D3"/>
    <w:rsid w:val="00502067"/>
    <w:rsid w:val="00503DD5"/>
    <w:rsid w:val="00512C2E"/>
    <w:rsid w:val="00532482"/>
    <w:rsid w:val="00537F74"/>
    <w:rsid w:val="00545CDB"/>
    <w:rsid w:val="0056150E"/>
    <w:rsid w:val="00561EF0"/>
    <w:rsid w:val="0056587F"/>
    <w:rsid w:val="0056661D"/>
    <w:rsid w:val="00576640"/>
    <w:rsid w:val="00577325"/>
    <w:rsid w:val="005832B5"/>
    <w:rsid w:val="00585E0D"/>
    <w:rsid w:val="005865C2"/>
    <w:rsid w:val="00593C49"/>
    <w:rsid w:val="005A66E9"/>
    <w:rsid w:val="005A7943"/>
    <w:rsid w:val="005C0329"/>
    <w:rsid w:val="005C172C"/>
    <w:rsid w:val="005C1E9F"/>
    <w:rsid w:val="005D50C9"/>
    <w:rsid w:val="005D7D24"/>
    <w:rsid w:val="005E3E9D"/>
    <w:rsid w:val="005E7595"/>
    <w:rsid w:val="005F0F53"/>
    <w:rsid w:val="00603683"/>
    <w:rsid w:val="00614407"/>
    <w:rsid w:val="00620134"/>
    <w:rsid w:val="0062209B"/>
    <w:rsid w:val="00626117"/>
    <w:rsid w:val="00627297"/>
    <w:rsid w:val="00632B3B"/>
    <w:rsid w:val="006349DE"/>
    <w:rsid w:val="00646140"/>
    <w:rsid w:val="0064664B"/>
    <w:rsid w:val="00660670"/>
    <w:rsid w:val="0067409E"/>
    <w:rsid w:val="00683227"/>
    <w:rsid w:val="006B6A1D"/>
    <w:rsid w:val="006C20D6"/>
    <w:rsid w:val="006C50E4"/>
    <w:rsid w:val="006E0A51"/>
    <w:rsid w:val="006F7A06"/>
    <w:rsid w:val="007045D9"/>
    <w:rsid w:val="00724899"/>
    <w:rsid w:val="00727597"/>
    <w:rsid w:val="00754F98"/>
    <w:rsid w:val="00766D9A"/>
    <w:rsid w:val="007A3E48"/>
    <w:rsid w:val="007B051B"/>
    <w:rsid w:val="007C3B60"/>
    <w:rsid w:val="007C77DD"/>
    <w:rsid w:val="007C7949"/>
    <w:rsid w:val="00810BF8"/>
    <w:rsid w:val="00834B83"/>
    <w:rsid w:val="00843985"/>
    <w:rsid w:val="00871284"/>
    <w:rsid w:val="0087177C"/>
    <w:rsid w:val="0087484E"/>
    <w:rsid w:val="00874A57"/>
    <w:rsid w:val="00881440"/>
    <w:rsid w:val="0089278B"/>
    <w:rsid w:val="008C461A"/>
    <w:rsid w:val="008C6209"/>
    <w:rsid w:val="008D69AA"/>
    <w:rsid w:val="008E4C76"/>
    <w:rsid w:val="008E7729"/>
    <w:rsid w:val="00910D69"/>
    <w:rsid w:val="00926229"/>
    <w:rsid w:val="00935839"/>
    <w:rsid w:val="00944679"/>
    <w:rsid w:val="00953CE3"/>
    <w:rsid w:val="009672D0"/>
    <w:rsid w:val="0097437D"/>
    <w:rsid w:val="00996F23"/>
    <w:rsid w:val="009A22E6"/>
    <w:rsid w:val="009A2520"/>
    <w:rsid w:val="009A2DB4"/>
    <w:rsid w:val="009A4453"/>
    <w:rsid w:val="009B6E32"/>
    <w:rsid w:val="009C0415"/>
    <w:rsid w:val="009D1D6B"/>
    <w:rsid w:val="009F7B56"/>
    <w:rsid w:val="00A04C8E"/>
    <w:rsid w:val="00A1573D"/>
    <w:rsid w:val="00A170B4"/>
    <w:rsid w:val="00A33460"/>
    <w:rsid w:val="00A344DA"/>
    <w:rsid w:val="00A51F1C"/>
    <w:rsid w:val="00A6456B"/>
    <w:rsid w:val="00A646C6"/>
    <w:rsid w:val="00A703C1"/>
    <w:rsid w:val="00A87CF5"/>
    <w:rsid w:val="00A9276E"/>
    <w:rsid w:val="00AA1DD0"/>
    <w:rsid w:val="00AA5D6B"/>
    <w:rsid w:val="00B0147F"/>
    <w:rsid w:val="00B027D5"/>
    <w:rsid w:val="00B306AC"/>
    <w:rsid w:val="00B362BC"/>
    <w:rsid w:val="00B45F6B"/>
    <w:rsid w:val="00B7175F"/>
    <w:rsid w:val="00B83185"/>
    <w:rsid w:val="00B92DE4"/>
    <w:rsid w:val="00BA76F9"/>
    <w:rsid w:val="00BC5211"/>
    <w:rsid w:val="00BE381C"/>
    <w:rsid w:val="00BF0CAE"/>
    <w:rsid w:val="00BF3902"/>
    <w:rsid w:val="00C0026F"/>
    <w:rsid w:val="00C04F7F"/>
    <w:rsid w:val="00C31370"/>
    <w:rsid w:val="00C334E0"/>
    <w:rsid w:val="00C41691"/>
    <w:rsid w:val="00C42C13"/>
    <w:rsid w:val="00C475A9"/>
    <w:rsid w:val="00C542E4"/>
    <w:rsid w:val="00C649BF"/>
    <w:rsid w:val="00C65C49"/>
    <w:rsid w:val="00C72DDC"/>
    <w:rsid w:val="00C85A3C"/>
    <w:rsid w:val="00CB042A"/>
    <w:rsid w:val="00CB2F44"/>
    <w:rsid w:val="00CB79BE"/>
    <w:rsid w:val="00CD0FA7"/>
    <w:rsid w:val="00CD13DB"/>
    <w:rsid w:val="00CF61DC"/>
    <w:rsid w:val="00D1160E"/>
    <w:rsid w:val="00D1401C"/>
    <w:rsid w:val="00D1561F"/>
    <w:rsid w:val="00D16D6D"/>
    <w:rsid w:val="00D27F0A"/>
    <w:rsid w:val="00D330E7"/>
    <w:rsid w:val="00D367D7"/>
    <w:rsid w:val="00D45436"/>
    <w:rsid w:val="00D63096"/>
    <w:rsid w:val="00D669CB"/>
    <w:rsid w:val="00D76928"/>
    <w:rsid w:val="00D91F9F"/>
    <w:rsid w:val="00DA5A22"/>
    <w:rsid w:val="00DD3744"/>
    <w:rsid w:val="00DE7F37"/>
    <w:rsid w:val="00E035B9"/>
    <w:rsid w:val="00E05A99"/>
    <w:rsid w:val="00E23786"/>
    <w:rsid w:val="00E23894"/>
    <w:rsid w:val="00E25F5E"/>
    <w:rsid w:val="00E352DB"/>
    <w:rsid w:val="00E71E16"/>
    <w:rsid w:val="00E75376"/>
    <w:rsid w:val="00EA11DA"/>
    <w:rsid w:val="00EA2ACC"/>
    <w:rsid w:val="00EB16E3"/>
    <w:rsid w:val="00EC0177"/>
    <w:rsid w:val="00EE420F"/>
    <w:rsid w:val="00EF0F48"/>
    <w:rsid w:val="00EF6714"/>
    <w:rsid w:val="00F32236"/>
    <w:rsid w:val="00F41AD8"/>
    <w:rsid w:val="00F42D26"/>
    <w:rsid w:val="00F5495A"/>
    <w:rsid w:val="00F64776"/>
    <w:rsid w:val="00F81A04"/>
    <w:rsid w:val="00F8709A"/>
    <w:rsid w:val="00FA1F2D"/>
    <w:rsid w:val="00FA60C8"/>
    <w:rsid w:val="00FB360A"/>
    <w:rsid w:val="00FC1DD1"/>
    <w:rsid w:val="00FD0455"/>
    <w:rsid w:val="00FD08E1"/>
    <w:rsid w:val="00FD443E"/>
    <w:rsid w:val="00FE3321"/>
    <w:rsid w:val="00FE7AE7"/>
    <w:rsid w:val="00FF2072"/>
    <w:rsid w:val="00FF3698"/>
    <w:rsid w:val="0EF38699"/>
    <w:rsid w:val="17FC9BD2"/>
    <w:rsid w:val="1AE74784"/>
    <w:rsid w:val="1AFBEE7D"/>
    <w:rsid w:val="1F977AB5"/>
    <w:rsid w:val="25C469BC"/>
    <w:rsid w:val="2809295F"/>
    <w:rsid w:val="3FAF53A5"/>
    <w:rsid w:val="42B57063"/>
    <w:rsid w:val="577FC581"/>
    <w:rsid w:val="57CE6FC3"/>
    <w:rsid w:val="6DEEE0C6"/>
    <w:rsid w:val="6ED415F7"/>
    <w:rsid w:val="6F7F0730"/>
    <w:rsid w:val="6FF70802"/>
    <w:rsid w:val="77FBB8CB"/>
    <w:rsid w:val="78DFAC2D"/>
    <w:rsid w:val="79E22C4C"/>
    <w:rsid w:val="7B4E21E4"/>
    <w:rsid w:val="7BEF7665"/>
    <w:rsid w:val="7C41061E"/>
    <w:rsid w:val="7F5DEE2D"/>
    <w:rsid w:val="7F9FAF85"/>
    <w:rsid w:val="7FF7B64F"/>
    <w:rsid w:val="92D2A4EB"/>
    <w:rsid w:val="9F6E48FE"/>
    <w:rsid w:val="ABDFF710"/>
    <w:rsid w:val="AFFF7CDA"/>
    <w:rsid w:val="B5E7350A"/>
    <w:rsid w:val="CFFD24F9"/>
    <w:rsid w:val="DBF9C0C5"/>
    <w:rsid w:val="E1BEA930"/>
    <w:rsid w:val="E3BD4581"/>
    <w:rsid w:val="F77669CD"/>
    <w:rsid w:val="F9F7A7D8"/>
    <w:rsid w:val="FAD62BB8"/>
    <w:rsid w:val="FC56DE59"/>
    <w:rsid w:val="FEDF3E3F"/>
    <w:rsid w:val="FF7FC26E"/>
    <w:rsid w:val="FFBFB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B0525B-4B64-4428-BD4E-C85F0E9A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rPr>
      <w:kern w:val="2"/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</Words>
  <Characters>482</Characters>
  <Application>Microsoft Office Word</Application>
  <DocSecurity>0</DocSecurity>
  <Lines>4</Lines>
  <Paragraphs>1</Paragraphs>
  <ScaleCrop>false</ScaleCrop>
  <Company>Xtzj.Com</Company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pc</cp:lastModifiedBy>
  <cp:revision>2</cp:revision>
  <cp:lastPrinted>2022-03-15T17:03:00Z</cp:lastPrinted>
  <dcterms:created xsi:type="dcterms:W3CDTF">2022-03-15T03:12:00Z</dcterms:created>
  <dcterms:modified xsi:type="dcterms:W3CDTF">2022-03-15T03:12:00Z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